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43" w:rsidRDefault="00B81743" w:rsidP="00B8174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81743">
        <w:rPr>
          <w:rFonts w:ascii="Times New Roman" w:hAnsi="Times New Roman" w:cs="Times New Roman"/>
          <w:b/>
          <w:caps/>
        </w:rPr>
        <w:t>Результаты</w:t>
      </w:r>
    </w:p>
    <w:p w:rsidR="00725475" w:rsidRDefault="00B81743" w:rsidP="00B8174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B81743">
        <w:rPr>
          <w:rFonts w:ascii="Times New Roman" w:hAnsi="Times New Roman" w:cs="Times New Roman"/>
          <w:b/>
          <w:caps/>
        </w:rPr>
        <w:t xml:space="preserve"> конкурса методических разработок «Дистант без границ»</w:t>
      </w:r>
    </w:p>
    <w:p w:rsidR="00D97204" w:rsidRPr="00B81743" w:rsidRDefault="00D97204" w:rsidP="00B817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53"/>
        <w:gridCol w:w="4678"/>
        <w:gridCol w:w="2410"/>
        <w:gridCol w:w="2551"/>
      </w:tblGrid>
      <w:tr w:rsidR="0021676F" w:rsidRPr="00B81743" w:rsidTr="00C11A24">
        <w:trPr>
          <w:trHeight w:val="513"/>
        </w:trPr>
        <w:tc>
          <w:tcPr>
            <w:tcW w:w="5353" w:type="dxa"/>
          </w:tcPr>
          <w:p w:rsidR="0021676F" w:rsidRPr="004C6C9E" w:rsidRDefault="0021676F" w:rsidP="00C95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C9E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678" w:type="dxa"/>
          </w:tcPr>
          <w:p w:rsidR="0021676F" w:rsidRPr="004C6C9E" w:rsidRDefault="0021676F" w:rsidP="00C957D9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C6C9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Наименование работы</w:t>
            </w:r>
          </w:p>
        </w:tc>
        <w:tc>
          <w:tcPr>
            <w:tcW w:w="2410" w:type="dxa"/>
          </w:tcPr>
          <w:p w:rsidR="0021676F" w:rsidRPr="004C6C9E" w:rsidRDefault="0021676F" w:rsidP="00C957D9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C6C9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Итог</w:t>
            </w:r>
          </w:p>
        </w:tc>
        <w:tc>
          <w:tcPr>
            <w:tcW w:w="2551" w:type="dxa"/>
          </w:tcPr>
          <w:p w:rsidR="0021676F" w:rsidRPr="004C6C9E" w:rsidRDefault="0021676F" w:rsidP="00B8174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C6C9E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Место</w:t>
            </w:r>
          </w:p>
        </w:tc>
      </w:tr>
      <w:tr w:rsidR="0021676F" w:rsidRPr="00B81743" w:rsidTr="0021676F">
        <w:trPr>
          <w:trHeight w:val="391"/>
        </w:trPr>
        <w:tc>
          <w:tcPr>
            <w:tcW w:w="14992" w:type="dxa"/>
            <w:gridSpan w:val="4"/>
          </w:tcPr>
          <w:p w:rsidR="0021676F" w:rsidRPr="004C6C9E" w:rsidRDefault="0021676F" w:rsidP="00B81743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proofErr w:type="gramStart"/>
            <w:r w:rsidRPr="004C6C9E">
              <w:rPr>
                <w:rFonts w:ascii="Times New Roman" w:hAnsi="Times New Roman" w:cs="Times New Roman"/>
                <w:b/>
              </w:rPr>
              <w:t>Номинация  «</w:t>
            </w:r>
            <w:proofErr w:type="gramEnd"/>
            <w:r w:rsidRPr="004C6C9E">
              <w:rPr>
                <w:rFonts w:ascii="Times New Roman" w:hAnsi="Times New Roman" w:cs="Times New Roman"/>
                <w:b/>
              </w:rPr>
              <w:t>Лучший конспект/технологическая карта учебного занятия для лиц с инвалидностью и ОВЗ»</w:t>
            </w: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5ED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Барыкина Ирина Константиновна</w:t>
            </w:r>
          </w:p>
          <w:p w:rsidR="0021676F" w:rsidRPr="004C6C9E" w:rsidRDefault="0021676F" w:rsidP="0021676F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учитель-логопед, МКДОУ “Детский сад №23” город Шадринск</w:t>
            </w:r>
          </w:p>
        </w:tc>
        <w:tc>
          <w:tcPr>
            <w:tcW w:w="4678" w:type="dxa"/>
          </w:tcPr>
          <w:p w:rsidR="0021676F" w:rsidRPr="004C6C9E" w:rsidRDefault="0021676F" w:rsidP="0021676F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Конспект НОД по обучению грамоте</w:t>
            </w:r>
          </w:p>
          <w:p w:rsidR="0021676F" w:rsidRPr="004C6C9E" w:rsidRDefault="0021676F" w:rsidP="0021676F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для детей старшего дошкольного возраста</w:t>
            </w:r>
          </w:p>
          <w:p w:rsidR="0021676F" w:rsidRPr="004C6C9E" w:rsidRDefault="0021676F" w:rsidP="00216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</w:rPr>
              <w:t>Тема: «Звук Ш»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14,66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2</w:t>
            </w:r>
            <w:r w:rsidR="004C6C9E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05ED4">
              <w:rPr>
                <w:rFonts w:ascii="Times New Roman" w:hAnsi="Times New Roman" w:cs="Times New Roman"/>
                <w:b/>
                <w:color w:val="000000"/>
              </w:rPr>
              <w:t>Бочерикова</w:t>
            </w:r>
            <w:proofErr w:type="spellEnd"/>
            <w:r w:rsidRPr="00405ED4">
              <w:rPr>
                <w:rFonts w:ascii="Times New Roman" w:hAnsi="Times New Roman" w:cs="Times New Roman"/>
                <w:b/>
                <w:color w:val="000000"/>
              </w:rPr>
              <w:t xml:space="preserve"> Анастасия Павловна</w:t>
            </w:r>
          </w:p>
          <w:p w:rsidR="00C11A24" w:rsidRPr="004C6C9E" w:rsidRDefault="00C11A24" w:rsidP="00C11A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C9E">
              <w:rPr>
                <w:rFonts w:ascii="Times New Roman" w:hAnsi="Times New Roman" w:cs="Times New Roman"/>
                <w:color w:val="000000"/>
              </w:rPr>
              <w:t>Государственное автономное профессиональное</w:t>
            </w:r>
          </w:p>
          <w:p w:rsidR="00C11A24" w:rsidRPr="004C6C9E" w:rsidRDefault="00C11A24" w:rsidP="00C11A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C9E">
              <w:rPr>
                <w:rFonts w:ascii="Times New Roman" w:hAnsi="Times New Roman" w:cs="Times New Roman"/>
                <w:color w:val="000000"/>
              </w:rPr>
              <w:t xml:space="preserve"> образовательное учреждение Свердловской области</w:t>
            </w:r>
          </w:p>
          <w:p w:rsidR="0021676F" w:rsidRPr="004C6C9E" w:rsidRDefault="00C11A24" w:rsidP="004077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C9E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4C6C9E">
              <w:rPr>
                <w:rFonts w:ascii="Times New Roman" w:hAnsi="Times New Roman" w:cs="Times New Roman"/>
                <w:color w:val="000000"/>
              </w:rPr>
              <w:t>Ирбитский</w:t>
            </w:r>
            <w:proofErr w:type="spellEnd"/>
            <w:r w:rsidRPr="004C6C9E">
              <w:rPr>
                <w:rFonts w:ascii="Times New Roman" w:hAnsi="Times New Roman" w:cs="Times New Roman"/>
                <w:color w:val="000000"/>
              </w:rPr>
              <w:t xml:space="preserve"> гуманитарный колледж»</w:t>
            </w:r>
          </w:p>
        </w:tc>
        <w:tc>
          <w:tcPr>
            <w:tcW w:w="4678" w:type="dxa"/>
          </w:tcPr>
          <w:p w:rsidR="0021676F" w:rsidRPr="004C6C9E" w:rsidRDefault="00C11A24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Конспект учебного занятия для детей дошкольного возраста (слабослышащие)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3</w:t>
            </w:r>
            <w:r w:rsidR="004C6C9E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ED4">
              <w:rPr>
                <w:rFonts w:ascii="Times New Roman" w:hAnsi="Times New Roman" w:cs="Times New Roman"/>
                <w:b/>
              </w:rPr>
              <w:t xml:space="preserve">Асмус Елизавета Олеговна </w:t>
            </w:r>
          </w:p>
          <w:p w:rsidR="0021676F" w:rsidRPr="004C6C9E" w:rsidRDefault="0021676F" w:rsidP="0021676F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Государственное автономное профессиональное</w:t>
            </w:r>
          </w:p>
          <w:p w:rsidR="0021676F" w:rsidRPr="004C6C9E" w:rsidRDefault="0021676F" w:rsidP="0021676F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 xml:space="preserve"> образовательное учреждение Свердловской области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«</w:t>
            </w:r>
            <w:proofErr w:type="spellStart"/>
            <w:r w:rsidRPr="004C6C9E">
              <w:rPr>
                <w:rFonts w:ascii="Times New Roman" w:hAnsi="Times New Roman" w:cs="Times New Roman"/>
              </w:rPr>
              <w:t>Ирбитский</w:t>
            </w:r>
            <w:proofErr w:type="spellEnd"/>
            <w:r w:rsidRPr="004C6C9E">
              <w:rPr>
                <w:rFonts w:ascii="Times New Roman" w:hAnsi="Times New Roman" w:cs="Times New Roman"/>
              </w:rPr>
              <w:t xml:space="preserve"> гуманитарный колледж» </w:t>
            </w:r>
          </w:p>
        </w:tc>
        <w:tc>
          <w:tcPr>
            <w:tcW w:w="4678" w:type="dxa"/>
          </w:tcPr>
          <w:p w:rsidR="0021676F" w:rsidRPr="004C6C9E" w:rsidRDefault="0021676F" w:rsidP="0021676F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Психологическое занятие</w:t>
            </w:r>
          </w:p>
          <w:p w:rsidR="0021676F" w:rsidRPr="004C6C9E" w:rsidRDefault="0021676F" w:rsidP="00C1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</w:rPr>
              <w:t>с элементами личностно-ориентированного тренинга</w:t>
            </w:r>
            <w:r w:rsidR="00C11A24" w:rsidRPr="004C6C9E">
              <w:rPr>
                <w:rFonts w:ascii="Times New Roman" w:hAnsi="Times New Roman" w:cs="Times New Roman"/>
              </w:rPr>
              <w:t xml:space="preserve"> </w:t>
            </w:r>
            <w:r w:rsidRPr="004C6C9E">
              <w:rPr>
                <w:rFonts w:ascii="Times New Roman" w:hAnsi="Times New Roman" w:cs="Times New Roman"/>
              </w:rPr>
              <w:t xml:space="preserve">«Мой </w:t>
            </w:r>
            <w:proofErr w:type="gramStart"/>
            <w:r w:rsidRPr="004C6C9E">
              <w:rPr>
                <w:rFonts w:ascii="Times New Roman" w:hAnsi="Times New Roman" w:cs="Times New Roman"/>
              </w:rPr>
              <w:t>город»  для</w:t>
            </w:r>
            <w:proofErr w:type="gramEnd"/>
            <w:r w:rsidRPr="004C6C9E">
              <w:rPr>
                <w:rFonts w:ascii="Times New Roman" w:hAnsi="Times New Roman" w:cs="Times New Roman"/>
              </w:rPr>
              <w:t xml:space="preserve"> детей с умственной отсталостью (интеллектуальными нарушениями</w:t>
            </w:r>
            <w:r w:rsidRPr="004C6C9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4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Сертификат</w:t>
            </w:r>
            <w:r w:rsidR="004C6C9E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ED4">
              <w:rPr>
                <w:rFonts w:ascii="Times New Roman" w:hAnsi="Times New Roman" w:cs="Times New Roman"/>
                <w:b/>
              </w:rPr>
              <w:t>Неустроева Елена Сергеевна</w:t>
            </w:r>
          </w:p>
          <w:p w:rsidR="00C11A24" w:rsidRPr="004C6C9E" w:rsidRDefault="00C11A24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4C6C9E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4C6C9E">
              <w:rPr>
                <w:rFonts w:ascii="Times New Roman" w:hAnsi="Times New Roman" w:cs="Times New Roman"/>
              </w:rPr>
              <w:t xml:space="preserve"> государственный педагогический университет»</w:t>
            </w:r>
          </w:p>
        </w:tc>
        <w:tc>
          <w:tcPr>
            <w:tcW w:w="4678" w:type="dxa"/>
          </w:tcPr>
          <w:p w:rsidR="00C11A24" w:rsidRPr="004C6C9E" w:rsidRDefault="00C11A24" w:rsidP="00C11A24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Логопедическое занятие-сказка «Волшебник Лазурного города»</w:t>
            </w:r>
          </w:p>
          <w:p w:rsidR="0021676F" w:rsidRPr="004C6C9E" w:rsidRDefault="00C11A24" w:rsidP="00C11A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</w:rPr>
              <w:t>Дифференциация [л] и [р]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4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Сертификат</w:t>
            </w:r>
            <w:r w:rsidR="004C6C9E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ED4">
              <w:rPr>
                <w:rFonts w:ascii="Times New Roman" w:hAnsi="Times New Roman" w:cs="Times New Roman"/>
                <w:b/>
              </w:rPr>
              <w:t>Полозкова</w:t>
            </w:r>
            <w:proofErr w:type="spellEnd"/>
            <w:r w:rsidRPr="00405ED4">
              <w:rPr>
                <w:rFonts w:ascii="Times New Roman" w:hAnsi="Times New Roman" w:cs="Times New Roman"/>
                <w:b/>
              </w:rPr>
              <w:t xml:space="preserve"> Наталья Ивановна</w:t>
            </w:r>
          </w:p>
          <w:p w:rsidR="00C11A24" w:rsidRPr="004C6C9E" w:rsidRDefault="00C11A24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МКДОУ «Детский сад №8 «Ласточка», г. Шадринск</w:t>
            </w:r>
          </w:p>
        </w:tc>
        <w:tc>
          <w:tcPr>
            <w:tcW w:w="4678" w:type="dxa"/>
          </w:tcPr>
          <w:p w:rsidR="0021676F" w:rsidRPr="004C6C9E" w:rsidRDefault="00C11A24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Конспект занятия «Путешествие в зимний лес»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5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Сертификат</w:t>
            </w:r>
            <w:r w:rsidR="004C6C9E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ED4">
              <w:rPr>
                <w:rFonts w:ascii="Times New Roman" w:hAnsi="Times New Roman" w:cs="Times New Roman"/>
                <w:b/>
              </w:rPr>
              <w:t>Янушевкая</w:t>
            </w:r>
            <w:proofErr w:type="spellEnd"/>
            <w:r w:rsidRPr="00405ED4">
              <w:rPr>
                <w:rFonts w:ascii="Times New Roman" w:hAnsi="Times New Roman" w:cs="Times New Roman"/>
                <w:b/>
              </w:rPr>
              <w:t xml:space="preserve"> Ольга Борисовна</w:t>
            </w:r>
          </w:p>
          <w:p w:rsidR="00C11A24" w:rsidRPr="004C6C9E" w:rsidRDefault="00C11A24" w:rsidP="00C11A24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ГАПОУ «</w:t>
            </w:r>
            <w:proofErr w:type="spellStart"/>
            <w:r w:rsidRPr="004C6C9E">
              <w:rPr>
                <w:rFonts w:ascii="Times New Roman" w:hAnsi="Times New Roman" w:cs="Times New Roman"/>
              </w:rPr>
              <w:t>Бугульминский</w:t>
            </w:r>
            <w:proofErr w:type="spellEnd"/>
            <w:r w:rsidRPr="004C6C9E">
              <w:rPr>
                <w:rFonts w:ascii="Times New Roman" w:hAnsi="Times New Roman" w:cs="Times New Roman"/>
              </w:rPr>
              <w:t xml:space="preserve"> строительно-</w:t>
            </w:r>
          </w:p>
          <w:p w:rsidR="00C11A24" w:rsidRPr="004C6C9E" w:rsidRDefault="00C11A24" w:rsidP="00C11A24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технический колледж»</w:t>
            </w:r>
          </w:p>
        </w:tc>
        <w:tc>
          <w:tcPr>
            <w:tcW w:w="4678" w:type="dxa"/>
          </w:tcPr>
          <w:p w:rsidR="0021676F" w:rsidRPr="004C6C9E" w:rsidRDefault="00C11A24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«</w:t>
            </w:r>
            <w:proofErr w:type="gramStart"/>
            <w:r w:rsidRPr="004C6C9E">
              <w:rPr>
                <w:rFonts w:ascii="Times New Roman" w:hAnsi="Times New Roman" w:cs="Times New Roman"/>
              </w:rPr>
              <w:t>ОПРЕДЕЛЕНИЕ  СОДЕРЖАНИЯ</w:t>
            </w:r>
            <w:proofErr w:type="gramEnd"/>
            <w:r w:rsidRPr="004C6C9E">
              <w:rPr>
                <w:rFonts w:ascii="Times New Roman" w:hAnsi="Times New Roman" w:cs="Times New Roman"/>
              </w:rPr>
              <w:t xml:space="preserve"> ХЛОРИД ИОНОВ  ГРАВИМЕТРИЧЕСКИМ МЕТОДОМ»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</w:t>
            </w:r>
            <w:r w:rsidR="004C6C9E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ED4">
              <w:rPr>
                <w:rFonts w:ascii="Times New Roman" w:hAnsi="Times New Roman" w:cs="Times New Roman"/>
                <w:b/>
              </w:rPr>
              <w:t>Сизова Ксения Николаевна</w:t>
            </w:r>
          </w:p>
          <w:p w:rsidR="00C11A24" w:rsidRPr="004C6C9E" w:rsidRDefault="00C11A24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ГАПОУ ТО «Колледж цифровых и педагогических технологиях»</w:t>
            </w:r>
          </w:p>
        </w:tc>
        <w:tc>
          <w:tcPr>
            <w:tcW w:w="4678" w:type="dxa"/>
          </w:tcPr>
          <w:p w:rsidR="0021676F" w:rsidRPr="004C6C9E" w:rsidRDefault="00C11A24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Коррекционно-развивающее занятие «Дорога к песочной фее»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8,66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6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Сертификат</w:t>
            </w:r>
            <w:r w:rsidR="004C6C9E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</w:tr>
      <w:tr w:rsidR="00EB54A7" w:rsidTr="002E2447">
        <w:tc>
          <w:tcPr>
            <w:tcW w:w="14992" w:type="dxa"/>
            <w:gridSpan w:val="4"/>
          </w:tcPr>
          <w:p w:rsidR="00EB54A7" w:rsidRPr="004C6C9E" w:rsidRDefault="00EB54A7" w:rsidP="00F1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 xml:space="preserve">Номинация «Лучшее </w:t>
            </w:r>
            <w:proofErr w:type="spellStart"/>
            <w:r w:rsidRPr="004C6C9E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4C6C9E">
              <w:rPr>
                <w:rFonts w:ascii="Times New Roman" w:hAnsi="Times New Roman" w:cs="Times New Roman"/>
                <w:b/>
              </w:rPr>
              <w:t xml:space="preserve"> - методическое пособие»</w:t>
            </w:r>
          </w:p>
          <w:p w:rsidR="00EB54A7" w:rsidRPr="004C6C9E" w:rsidRDefault="00EB54A7" w:rsidP="00F12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 xml:space="preserve"> (методические рекомендации, указания по </w:t>
            </w:r>
            <w:proofErr w:type="gramStart"/>
            <w:r w:rsidRPr="004C6C9E">
              <w:rPr>
                <w:rFonts w:ascii="Times New Roman" w:hAnsi="Times New Roman" w:cs="Times New Roman"/>
                <w:b/>
              </w:rPr>
              <w:t>организации  работы</w:t>
            </w:r>
            <w:proofErr w:type="gramEnd"/>
            <w:r w:rsidRPr="004C6C9E">
              <w:rPr>
                <w:rFonts w:ascii="Times New Roman" w:hAnsi="Times New Roman" w:cs="Times New Roman"/>
                <w:b/>
              </w:rPr>
              <w:t xml:space="preserve"> для различных категорий обучающихся)</w:t>
            </w:r>
          </w:p>
        </w:tc>
      </w:tr>
      <w:tr w:rsidR="0021676F" w:rsidTr="00C11A24">
        <w:tc>
          <w:tcPr>
            <w:tcW w:w="5353" w:type="dxa"/>
          </w:tcPr>
          <w:p w:rsidR="00405ED4" w:rsidRPr="00405ED4" w:rsidRDefault="0021676F" w:rsidP="00405ED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ED4">
              <w:rPr>
                <w:rFonts w:ascii="Times New Roman" w:hAnsi="Times New Roman" w:cs="Times New Roman"/>
                <w:b/>
              </w:rPr>
              <w:t>Аниченкова</w:t>
            </w:r>
            <w:proofErr w:type="spellEnd"/>
            <w:r w:rsidRPr="00405ED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05ED4">
              <w:rPr>
                <w:rFonts w:ascii="Times New Roman" w:hAnsi="Times New Roman" w:cs="Times New Roman"/>
                <w:b/>
              </w:rPr>
              <w:t>Наталья</w:t>
            </w:r>
            <w:r w:rsidR="00405ED4" w:rsidRPr="00405ED4">
              <w:rPr>
                <w:rFonts w:ascii="Times New Roman" w:hAnsi="Times New Roman" w:cs="Times New Roman"/>
                <w:b/>
              </w:rPr>
              <w:t xml:space="preserve"> </w:t>
            </w:r>
            <w:r w:rsidRPr="00405ED4">
              <w:rPr>
                <w:rFonts w:ascii="Times New Roman" w:hAnsi="Times New Roman" w:cs="Times New Roman"/>
                <w:b/>
              </w:rPr>
              <w:t xml:space="preserve"> Николаевна</w:t>
            </w:r>
            <w:proofErr w:type="gramEnd"/>
          </w:p>
          <w:p w:rsidR="0021676F" w:rsidRPr="004C6C9E" w:rsidRDefault="00E03CF1" w:rsidP="00405ED4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 xml:space="preserve"> ГБОУ «Курганская областная школа дистанционного обучения»</w:t>
            </w:r>
          </w:p>
        </w:tc>
        <w:tc>
          <w:tcPr>
            <w:tcW w:w="4678" w:type="dxa"/>
          </w:tcPr>
          <w:p w:rsidR="0021676F" w:rsidRPr="004C6C9E" w:rsidRDefault="00E03CF1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Проверка знаний учащихся при дистанционном обучении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12,3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Сертификат</w:t>
            </w:r>
            <w:r w:rsidR="004C6C9E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ED4">
              <w:rPr>
                <w:rFonts w:ascii="Times New Roman" w:hAnsi="Times New Roman" w:cs="Times New Roman"/>
                <w:b/>
              </w:rPr>
              <w:t>Малетина</w:t>
            </w:r>
            <w:proofErr w:type="spellEnd"/>
            <w:r w:rsidRPr="00405ED4">
              <w:rPr>
                <w:rFonts w:ascii="Times New Roman" w:hAnsi="Times New Roman" w:cs="Times New Roman"/>
                <w:b/>
              </w:rPr>
              <w:t xml:space="preserve"> Мария Александровна</w:t>
            </w:r>
          </w:p>
          <w:p w:rsidR="00E03CF1" w:rsidRPr="004C6C9E" w:rsidRDefault="00E03CF1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ГАПОУ ТО «Колледж цифровых и педагогических технологий»</w:t>
            </w:r>
          </w:p>
        </w:tc>
        <w:tc>
          <w:tcPr>
            <w:tcW w:w="4678" w:type="dxa"/>
          </w:tcPr>
          <w:p w:rsidR="0021676F" w:rsidRPr="004C6C9E" w:rsidRDefault="00E03CF1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«Рекомендации по созданию предметно-развивающей среды для обучающихся со сниженным зрением»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7,33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Сертификат</w:t>
            </w:r>
            <w:r w:rsidR="004C6C9E">
              <w:rPr>
                <w:rFonts w:ascii="Times New Roman" w:hAnsi="Times New Roman" w:cs="Times New Roman"/>
                <w:b/>
              </w:rPr>
              <w:t xml:space="preserve"> </w:t>
            </w:r>
            <w:r w:rsidR="00405ED4">
              <w:rPr>
                <w:rFonts w:ascii="Times New Roman" w:hAnsi="Times New Roman" w:cs="Times New Roman"/>
                <w:b/>
              </w:rPr>
              <w:t>участника</w:t>
            </w:r>
          </w:p>
        </w:tc>
      </w:tr>
      <w:tr w:rsidR="00E03CF1" w:rsidTr="00F70658">
        <w:tc>
          <w:tcPr>
            <w:tcW w:w="14992" w:type="dxa"/>
            <w:gridSpan w:val="4"/>
          </w:tcPr>
          <w:p w:rsidR="00E03CF1" w:rsidRPr="004C6C9E" w:rsidRDefault="00E03CF1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Номинация «Лучший сценарий/</w:t>
            </w:r>
            <w:proofErr w:type="gramStart"/>
            <w:r w:rsidRPr="004C6C9E">
              <w:rPr>
                <w:rFonts w:ascii="Times New Roman" w:hAnsi="Times New Roman" w:cs="Times New Roman"/>
                <w:b/>
              </w:rPr>
              <w:t>конспект  внеурочного</w:t>
            </w:r>
            <w:proofErr w:type="gramEnd"/>
            <w:r w:rsidRPr="004C6C9E">
              <w:rPr>
                <w:rFonts w:ascii="Times New Roman" w:hAnsi="Times New Roman" w:cs="Times New Roman"/>
                <w:b/>
              </w:rPr>
              <w:t xml:space="preserve"> воспитательного мероприятия»</w:t>
            </w: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ED4">
              <w:rPr>
                <w:rFonts w:ascii="Times New Roman" w:hAnsi="Times New Roman" w:cs="Times New Roman"/>
                <w:b/>
              </w:rPr>
              <w:t>Пикалова Алла Владимировна</w:t>
            </w:r>
          </w:p>
          <w:p w:rsidR="004C6C9E" w:rsidRPr="004C6C9E" w:rsidRDefault="004C6C9E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lastRenderedPageBreak/>
              <w:t>ГБПОУ «Курганский базовый медицинский колледж»</w:t>
            </w:r>
          </w:p>
        </w:tc>
        <w:tc>
          <w:tcPr>
            <w:tcW w:w="4678" w:type="dxa"/>
          </w:tcPr>
          <w:p w:rsidR="004C6C9E" w:rsidRPr="004C6C9E" w:rsidRDefault="004C6C9E" w:rsidP="004C6C9E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lastRenderedPageBreak/>
              <w:t>Методическая разработка</w:t>
            </w:r>
          </w:p>
          <w:p w:rsidR="004C6C9E" w:rsidRPr="004C6C9E" w:rsidRDefault="004C6C9E" w:rsidP="004C6C9E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lastRenderedPageBreak/>
              <w:t>внеаудиторного дистанционного мероприятия по математике</w:t>
            </w:r>
          </w:p>
          <w:p w:rsidR="0021676F" w:rsidRPr="004C6C9E" w:rsidRDefault="004C6C9E" w:rsidP="004C6C9E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«Виртуальная математическая клиника»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</w:t>
            </w:r>
            <w:r w:rsidR="00405ED4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ED4">
              <w:rPr>
                <w:rFonts w:ascii="Times New Roman" w:hAnsi="Times New Roman" w:cs="Times New Roman"/>
                <w:b/>
              </w:rPr>
              <w:lastRenderedPageBreak/>
              <w:t>Евсеева Розалия Ильинична</w:t>
            </w:r>
          </w:p>
          <w:p w:rsidR="00E03CF1" w:rsidRPr="004C6C9E" w:rsidRDefault="00E03CF1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ГБПОУ РС (Якутия) Республиканский техникум-интернат профессиональной и медико-социальной реабилитации инвалидов</w:t>
            </w:r>
          </w:p>
        </w:tc>
        <w:tc>
          <w:tcPr>
            <w:tcW w:w="4678" w:type="dxa"/>
          </w:tcPr>
          <w:p w:rsidR="0021676F" w:rsidRPr="004C6C9E" w:rsidRDefault="00E03CF1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«Из истории родного техникума»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2</w:t>
            </w:r>
            <w:r w:rsidR="00405ED4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ED4">
              <w:rPr>
                <w:rFonts w:ascii="Times New Roman" w:hAnsi="Times New Roman" w:cs="Times New Roman"/>
                <w:b/>
              </w:rPr>
              <w:t>Никулина Людмила Юрьевна</w:t>
            </w:r>
          </w:p>
          <w:p w:rsidR="004C6C9E" w:rsidRPr="004C6C9E" w:rsidRDefault="004C6C9E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ГБПОУ «Курганский педагогический колледж»</w:t>
            </w:r>
          </w:p>
        </w:tc>
        <w:tc>
          <w:tcPr>
            <w:tcW w:w="4678" w:type="dxa"/>
          </w:tcPr>
          <w:p w:rsidR="0021676F" w:rsidRPr="004C6C9E" w:rsidRDefault="004C6C9E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 xml:space="preserve">Онлайн-мероприятие: «Психологическая готовность к экзаменам» </w:t>
            </w:r>
            <w:proofErr w:type="spellStart"/>
            <w:r w:rsidRPr="004C6C9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4C6C9E">
              <w:rPr>
                <w:rFonts w:ascii="Times New Roman" w:hAnsi="Times New Roman" w:cs="Times New Roman"/>
              </w:rPr>
              <w:t xml:space="preserve"> для студентов с инвалидностью в условиях дистанционного обучения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</w:t>
            </w:r>
            <w:r w:rsidR="00405ED4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ED4">
              <w:rPr>
                <w:rFonts w:ascii="Times New Roman" w:hAnsi="Times New Roman" w:cs="Times New Roman"/>
                <w:b/>
              </w:rPr>
              <w:t>Багумян</w:t>
            </w:r>
            <w:proofErr w:type="spellEnd"/>
            <w:r w:rsidRPr="00405ED4">
              <w:rPr>
                <w:rFonts w:ascii="Times New Roman" w:hAnsi="Times New Roman" w:cs="Times New Roman"/>
                <w:b/>
              </w:rPr>
              <w:t xml:space="preserve"> Людмила </w:t>
            </w:r>
            <w:proofErr w:type="spellStart"/>
            <w:r w:rsidRPr="00405ED4">
              <w:rPr>
                <w:rFonts w:ascii="Times New Roman" w:hAnsi="Times New Roman" w:cs="Times New Roman"/>
                <w:b/>
              </w:rPr>
              <w:t>Оганесовна</w:t>
            </w:r>
            <w:proofErr w:type="spellEnd"/>
          </w:p>
          <w:p w:rsidR="004C6C9E" w:rsidRPr="004C6C9E" w:rsidRDefault="004C6C9E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ГАПОУ ТО «Колледж цифровых и педагогических технологий»</w:t>
            </w:r>
          </w:p>
        </w:tc>
        <w:tc>
          <w:tcPr>
            <w:tcW w:w="4678" w:type="dxa"/>
          </w:tcPr>
          <w:p w:rsidR="0021676F" w:rsidRPr="004C6C9E" w:rsidRDefault="004C6C9E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Сценарий КВН по русскому языку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2</w:t>
            </w:r>
            <w:r w:rsidR="00405ED4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ED4">
              <w:rPr>
                <w:rFonts w:ascii="Times New Roman" w:hAnsi="Times New Roman" w:cs="Times New Roman"/>
                <w:b/>
              </w:rPr>
              <w:t>Чернышова</w:t>
            </w:r>
            <w:proofErr w:type="spellEnd"/>
            <w:r w:rsidRPr="00405ED4">
              <w:rPr>
                <w:rFonts w:ascii="Times New Roman" w:hAnsi="Times New Roman" w:cs="Times New Roman"/>
                <w:b/>
              </w:rPr>
              <w:t xml:space="preserve"> Светлана Иосифовна</w:t>
            </w:r>
          </w:p>
          <w:p w:rsidR="00EB54A7" w:rsidRPr="004C6C9E" w:rsidRDefault="00EB54A7" w:rsidP="00EB54A7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</w:t>
            </w:r>
          </w:p>
          <w:p w:rsidR="00EB54A7" w:rsidRPr="004C6C9E" w:rsidRDefault="00EB54A7" w:rsidP="00EB54A7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 xml:space="preserve">        «Курганская специальная (коррекционная) школа-интернат № 25»</w:t>
            </w:r>
          </w:p>
        </w:tc>
        <w:tc>
          <w:tcPr>
            <w:tcW w:w="4678" w:type="dxa"/>
          </w:tcPr>
          <w:p w:rsidR="00E03CF1" w:rsidRPr="004C6C9E" w:rsidRDefault="00E03CF1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 xml:space="preserve">Театрально-музыкальная постановка по мотивам повести Бориса Васильева   </w:t>
            </w:r>
          </w:p>
          <w:p w:rsidR="0021676F" w:rsidRPr="004C6C9E" w:rsidRDefault="00E03CF1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</w:rPr>
              <w:t xml:space="preserve">            «А зори здесь тихие»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10,33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4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Сертификат</w:t>
            </w:r>
            <w:r w:rsidR="00405ED4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ED4">
              <w:rPr>
                <w:rFonts w:ascii="Times New Roman" w:hAnsi="Times New Roman" w:cs="Times New Roman"/>
                <w:b/>
              </w:rPr>
              <w:t xml:space="preserve">Бабенко Светлана Вячеславовна, </w:t>
            </w:r>
            <w:proofErr w:type="spellStart"/>
            <w:r w:rsidRPr="00405ED4">
              <w:rPr>
                <w:rFonts w:ascii="Times New Roman" w:hAnsi="Times New Roman" w:cs="Times New Roman"/>
                <w:b/>
              </w:rPr>
              <w:t>Боярчук</w:t>
            </w:r>
            <w:proofErr w:type="spellEnd"/>
            <w:r w:rsidRPr="00405ED4">
              <w:rPr>
                <w:rFonts w:ascii="Times New Roman" w:hAnsi="Times New Roman" w:cs="Times New Roman"/>
                <w:b/>
              </w:rPr>
              <w:t xml:space="preserve"> Елена Викторовна</w:t>
            </w:r>
          </w:p>
          <w:p w:rsidR="00E03CF1" w:rsidRPr="004C6C9E" w:rsidRDefault="00E03CF1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«</w:t>
            </w:r>
            <w:proofErr w:type="spellStart"/>
            <w:r w:rsidRPr="004C6C9E">
              <w:rPr>
                <w:rFonts w:ascii="Times New Roman" w:hAnsi="Times New Roman" w:cs="Times New Roman"/>
              </w:rPr>
              <w:t>Саткинский</w:t>
            </w:r>
            <w:proofErr w:type="spellEnd"/>
            <w:r w:rsidRPr="004C6C9E">
              <w:rPr>
                <w:rFonts w:ascii="Times New Roman" w:hAnsi="Times New Roman" w:cs="Times New Roman"/>
              </w:rPr>
              <w:t xml:space="preserve"> политехнический колледж имени А.К. Савина»</w:t>
            </w:r>
          </w:p>
        </w:tc>
        <w:tc>
          <w:tcPr>
            <w:tcW w:w="4678" w:type="dxa"/>
          </w:tcPr>
          <w:p w:rsidR="00E03CF1" w:rsidRPr="004C6C9E" w:rsidRDefault="00E03CF1" w:rsidP="00E03CF1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«Праздник воздушных шаров»</w:t>
            </w:r>
          </w:p>
          <w:p w:rsidR="0021676F" w:rsidRPr="004C6C9E" w:rsidRDefault="00E03CF1" w:rsidP="00E03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</w:rPr>
              <w:t>(для детей старшего дошкольного возраста)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51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3</w:t>
            </w:r>
            <w:r w:rsidR="00405ED4">
              <w:rPr>
                <w:rFonts w:ascii="Times New Roman" w:hAnsi="Times New Roman" w:cs="Times New Roman"/>
                <w:b/>
              </w:rPr>
              <w:t xml:space="preserve"> место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3CF1" w:rsidTr="00017CA8">
        <w:tc>
          <w:tcPr>
            <w:tcW w:w="14992" w:type="dxa"/>
            <w:gridSpan w:val="4"/>
          </w:tcPr>
          <w:p w:rsidR="00E03CF1" w:rsidRPr="004C6C9E" w:rsidRDefault="00E03CF1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«Лучшее учебно-методическое и дидактическое обеспечение проектной деятельности обучающихся»</w:t>
            </w: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ED4">
              <w:rPr>
                <w:rFonts w:ascii="Times New Roman" w:hAnsi="Times New Roman" w:cs="Times New Roman"/>
                <w:b/>
              </w:rPr>
              <w:t>Карпова Виктория Михайловна</w:t>
            </w:r>
          </w:p>
          <w:p w:rsidR="004C6C9E" w:rsidRPr="004C6C9E" w:rsidRDefault="004C6C9E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4C6C9E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4C6C9E">
              <w:rPr>
                <w:rFonts w:ascii="Times New Roman" w:hAnsi="Times New Roman" w:cs="Times New Roman"/>
              </w:rPr>
              <w:t xml:space="preserve"> государственный педагогический университет»</w:t>
            </w:r>
          </w:p>
        </w:tc>
        <w:tc>
          <w:tcPr>
            <w:tcW w:w="4678" w:type="dxa"/>
          </w:tcPr>
          <w:p w:rsidR="0021676F" w:rsidRPr="004C6C9E" w:rsidRDefault="004C6C9E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Обучающая книга «Развивай-ка»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14,66</w:t>
            </w:r>
          </w:p>
        </w:tc>
        <w:tc>
          <w:tcPr>
            <w:tcW w:w="2551" w:type="dxa"/>
          </w:tcPr>
          <w:p w:rsidR="00405ED4" w:rsidRDefault="00405ED4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21676F" w:rsidRPr="004C6C9E" w:rsidRDefault="00405ED4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«За творчество» </w:t>
            </w:r>
          </w:p>
        </w:tc>
      </w:tr>
      <w:tr w:rsidR="0021676F" w:rsidTr="00C11A24">
        <w:tc>
          <w:tcPr>
            <w:tcW w:w="5353" w:type="dxa"/>
          </w:tcPr>
          <w:p w:rsidR="0021676F" w:rsidRPr="00405ED4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ED4">
              <w:rPr>
                <w:rFonts w:ascii="Times New Roman" w:hAnsi="Times New Roman" w:cs="Times New Roman"/>
                <w:b/>
              </w:rPr>
              <w:t>Просекова</w:t>
            </w:r>
            <w:proofErr w:type="spellEnd"/>
            <w:r w:rsidRPr="00405ED4">
              <w:rPr>
                <w:rFonts w:ascii="Times New Roman" w:hAnsi="Times New Roman" w:cs="Times New Roman"/>
                <w:b/>
              </w:rPr>
              <w:t xml:space="preserve"> Р</w:t>
            </w:r>
            <w:bookmarkStart w:id="0" w:name="_GoBack"/>
            <w:bookmarkEnd w:id="0"/>
            <w:r w:rsidRPr="00405ED4">
              <w:rPr>
                <w:rFonts w:ascii="Times New Roman" w:hAnsi="Times New Roman" w:cs="Times New Roman"/>
                <w:b/>
              </w:rPr>
              <w:t>имма Николаевна</w:t>
            </w:r>
          </w:p>
          <w:p w:rsidR="004C6C9E" w:rsidRPr="004C6C9E" w:rsidRDefault="004C6C9E" w:rsidP="004C6C9E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«Курганская областная школа дистанционного обучения»</w:t>
            </w:r>
          </w:p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1676F" w:rsidRPr="004C6C9E" w:rsidRDefault="004C6C9E" w:rsidP="004077C9">
            <w:pPr>
              <w:jc w:val="center"/>
              <w:rPr>
                <w:rFonts w:ascii="Times New Roman" w:hAnsi="Times New Roman" w:cs="Times New Roman"/>
              </w:rPr>
            </w:pPr>
            <w:r w:rsidRPr="004C6C9E">
              <w:rPr>
                <w:rFonts w:ascii="Times New Roman" w:hAnsi="Times New Roman" w:cs="Times New Roman"/>
              </w:rPr>
              <w:t>Формирование исследовательских умений младших школьников на уроках литературного чтения</w:t>
            </w:r>
          </w:p>
        </w:tc>
        <w:tc>
          <w:tcPr>
            <w:tcW w:w="2410" w:type="dxa"/>
          </w:tcPr>
          <w:p w:rsidR="0021676F" w:rsidRPr="004C6C9E" w:rsidRDefault="0021676F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C9E">
              <w:rPr>
                <w:rFonts w:ascii="Times New Roman" w:hAnsi="Times New Roman" w:cs="Times New Roman"/>
                <w:b/>
              </w:rPr>
              <w:t>14,66</w:t>
            </w:r>
          </w:p>
        </w:tc>
        <w:tc>
          <w:tcPr>
            <w:tcW w:w="2551" w:type="dxa"/>
          </w:tcPr>
          <w:p w:rsidR="00405ED4" w:rsidRDefault="00405ED4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Диплом</w:t>
            </w:r>
          </w:p>
          <w:p w:rsidR="0021676F" w:rsidRPr="004C6C9E" w:rsidRDefault="00405ED4" w:rsidP="004077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«За творчество»</w:t>
            </w:r>
          </w:p>
        </w:tc>
      </w:tr>
    </w:tbl>
    <w:p w:rsidR="00725475" w:rsidRPr="00523C88" w:rsidRDefault="00725475" w:rsidP="00725475">
      <w:pPr>
        <w:jc w:val="center"/>
        <w:rPr>
          <w:b/>
        </w:rPr>
      </w:pPr>
    </w:p>
    <w:sectPr w:rsidR="00725475" w:rsidRPr="00523C88" w:rsidSect="0021676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475"/>
    <w:rsid w:val="0021676F"/>
    <w:rsid w:val="00405ED4"/>
    <w:rsid w:val="004077C9"/>
    <w:rsid w:val="00432DFE"/>
    <w:rsid w:val="00480E23"/>
    <w:rsid w:val="004C6C9E"/>
    <w:rsid w:val="00725475"/>
    <w:rsid w:val="007675A3"/>
    <w:rsid w:val="00986DD1"/>
    <w:rsid w:val="00B75F88"/>
    <w:rsid w:val="00B81743"/>
    <w:rsid w:val="00C11A24"/>
    <w:rsid w:val="00D97204"/>
    <w:rsid w:val="00E03CF1"/>
    <w:rsid w:val="00EB54A7"/>
    <w:rsid w:val="00F1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D945A-83BB-4FEB-B093-9F1854F5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Преподаватель</cp:lastModifiedBy>
  <cp:revision>8</cp:revision>
  <dcterms:created xsi:type="dcterms:W3CDTF">2020-10-24T10:48:00Z</dcterms:created>
  <dcterms:modified xsi:type="dcterms:W3CDTF">2020-11-02T18:10:00Z</dcterms:modified>
</cp:coreProperties>
</file>